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DA" w:rsidRDefault="00F670DA" w:rsidP="00F670DA">
      <w:pPr>
        <w:jc w:val="center"/>
        <w:rPr>
          <w:b/>
          <w:color w:val="000000"/>
        </w:rPr>
      </w:pPr>
      <w:r w:rsidRPr="004F5F70">
        <w:rPr>
          <w:b/>
          <w:color w:val="000000"/>
        </w:rPr>
        <w:t>BİREYSELLEŞTİRİLMİŞ EĞİTİM PROGRAMI FORMU</w:t>
      </w:r>
    </w:p>
    <w:p w:rsidR="00F670DA" w:rsidRPr="00E96098" w:rsidRDefault="00F670DA" w:rsidP="00F670DA">
      <w:pPr>
        <w:jc w:val="center"/>
        <w:rPr>
          <w:b/>
          <w:color w:val="000000"/>
          <w:sz w:val="16"/>
          <w:szCs w:val="16"/>
        </w:rPr>
      </w:pPr>
    </w:p>
    <w:p w:rsidR="00F670DA" w:rsidRPr="00317746" w:rsidRDefault="00F670DA" w:rsidP="00F670DA">
      <w:pPr>
        <w:rPr>
          <w:b/>
          <w:color w:val="0000FF"/>
          <w:sz w:val="22"/>
          <w:szCs w:val="22"/>
        </w:rPr>
      </w:pPr>
      <w:r w:rsidRPr="00317746">
        <w:rPr>
          <w:b/>
          <w:color w:val="000000"/>
          <w:sz w:val="22"/>
          <w:szCs w:val="22"/>
        </w:rPr>
        <w:t>Öğrencinin Adı Soyadı :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       </w:t>
      </w:r>
      <w:r w:rsidR="00EA405D">
        <w:rPr>
          <w:b/>
          <w:color w:val="000000"/>
          <w:sz w:val="22"/>
          <w:szCs w:val="22"/>
        </w:rPr>
        <w:t xml:space="preserve">              </w:t>
      </w:r>
      <w:r>
        <w:rPr>
          <w:b/>
          <w:color w:val="000000"/>
          <w:sz w:val="22"/>
          <w:szCs w:val="22"/>
        </w:rPr>
        <w:t xml:space="preserve">     </w:t>
      </w:r>
      <w:r w:rsidR="00F00FF5"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  <w:sz w:val="22"/>
          <w:szCs w:val="22"/>
        </w:rPr>
        <w:t xml:space="preserve">  </w:t>
      </w:r>
      <w:r w:rsidRPr="00317746">
        <w:rPr>
          <w:b/>
          <w:color w:val="000000"/>
          <w:sz w:val="22"/>
          <w:szCs w:val="22"/>
        </w:rPr>
        <w:t xml:space="preserve">Sınıfı </w:t>
      </w:r>
      <w:proofErr w:type="gramStart"/>
      <w:r w:rsidRPr="00317746">
        <w:rPr>
          <w:b/>
          <w:color w:val="000000"/>
          <w:sz w:val="22"/>
          <w:szCs w:val="22"/>
        </w:rPr>
        <w:t xml:space="preserve">Numarası     </w:t>
      </w:r>
      <w:r w:rsidRPr="0064343F">
        <w:rPr>
          <w:b/>
          <w:color w:val="000000"/>
        </w:rPr>
        <w:t xml:space="preserve">       </w:t>
      </w:r>
      <w:r w:rsidRPr="00317746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</w:t>
      </w:r>
      <w:r w:rsidRPr="00317746">
        <w:rPr>
          <w:b/>
          <w:color w:val="000000"/>
          <w:sz w:val="22"/>
          <w:szCs w:val="22"/>
        </w:rPr>
        <w:t>:</w:t>
      </w:r>
      <w:proofErr w:type="gramEnd"/>
      <w:r w:rsidRPr="00317746">
        <w:rPr>
          <w:b/>
          <w:color w:val="000000"/>
          <w:sz w:val="22"/>
          <w:szCs w:val="22"/>
        </w:rPr>
        <w:t xml:space="preserve">    </w:t>
      </w:r>
    </w:p>
    <w:p w:rsidR="00F670DA" w:rsidRPr="00317746" w:rsidRDefault="00F670DA" w:rsidP="00F670DA">
      <w:pPr>
        <w:jc w:val="both"/>
        <w:rPr>
          <w:b/>
          <w:sz w:val="22"/>
          <w:szCs w:val="22"/>
        </w:rPr>
      </w:pPr>
      <w:r w:rsidRPr="00317746">
        <w:rPr>
          <w:b/>
          <w:sz w:val="22"/>
          <w:szCs w:val="22"/>
        </w:rPr>
        <w:t xml:space="preserve">Eğitim Programını </w:t>
      </w:r>
      <w:proofErr w:type="gramStart"/>
      <w:r w:rsidRPr="00317746">
        <w:rPr>
          <w:b/>
          <w:sz w:val="22"/>
          <w:szCs w:val="22"/>
        </w:rPr>
        <w:t>Hazırlayan</w:t>
      </w:r>
      <w:r>
        <w:rPr>
          <w:b/>
          <w:sz w:val="22"/>
          <w:szCs w:val="22"/>
        </w:rPr>
        <w:t>lar</w:t>
      </w:r>
      <w:r w:rsidRPr="00317746">
        <w:rPr>
          <w:b/>
          <w:sz w:val="22"/>
          <w:szCs w:val="22"/>
        </w:rPr>
        <w:t xml:space="preserve">  :</w:t>
      </w:r>
      <w:r>
        <w:rPr>
          <w:b/>
          <w:sz w:val="22"/>
          <w:szCs w:val="22"/>
        </w:rPr>
        <w:t xml:space="preserve"> </w:t>
      </w:r>
      <w:r w:rsidR="00BF69D3">
        <w:rPr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b/>
          <w:sz w:val="22"/>
          <w:szCs w:val="22"/>
        </w:rPr>
        <w:t>BEP</w:t>
      </w:r>
      <w:proofErr w:type="gramEnd"/>
      <w:r>
        <w:rPr>
          <w:b/>
          <w:sz w:val="22"/>
          <w:szCs w:val="22"/>
        </w:rPr>
        <w:t xml:space="preserve"> Hazırlama Tarihi  :</w:t>
      </w:r>
      <w:r w:rsidRPr="00D62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23/11/2015</w:t>
      </w:r>
      <w:r w:rsidR="0081589D">
        <w:rPr>
          <w:b/>
          <w:sz w:val="22"/>
          <w:szCs w:val="22"/>
        </w:rPr>
        <w:t xml:space="preserve"> </w:t>
      </w:r>
      <w:r w:rsidR="0081589D" w:rsidRPr="0081589D">
        <w:rPr>
          <w:b/>
          <w:sz w:val="22"/>
          <w:szCs w:val="22"/>
        </w:rPr>
        <w:t>Matematik</w:t>
      </w:r>
    </w:p>
    <w:p w:rsidR="00F670DA" w:rsidRDefault="00F670DA" w:rsidP="00F670DA">
      <w:pPr>
        <w:jc w:val="both"/>
        <w:rPr>
          <w:b/>
          <w:sz w:val="22"/>
          <w:szCs w:val="22"/>
        </w:rPr>
      </w:pPr>
    </w:p>
    <w:tbl>
      <w:tblPr>
        <w:tblW w:w="14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  <w:gridCol w:w="2032"/>
        <w:gridCol w:w="2220"/>
      </w:tblGrid>
      <w:tr w:rsidR="00F670DA" w:rsidRPr="00317746" w:rsidTr="0043342C">
        <w:tc>
          <w:tcPr>
            <w:tcW w:w="3614" w:type="dxa"/>
            <w:tcBorders>
              <w:bottom w:val="single" w:sz="6" w:space="0" w:color="auto"/>
            </w:tcBorders>
          </w:tcPr>
          <w:p w:rsidR="00F670DA" w:rsidRPr="00317746" w:rsidRDefault="00F670DA" w:rsidP="0043342C">
            <w:pPr>
              <w:jc w:val="center"/>
              <w:rPr>
                <w:b/>
                <w:sz w:val="22"/>
                <w:szCs w:val="22"/>
              </w:rPr>
            </w:pPr>
            <w:r w:rsidRPr="00317746">
              <w:rPr>
                <w:b/>
                <w:sz w:val="22"/>
                <w:szCs w:val="22"/>
              </w:rPr>
              <w:t>Uzun Dönemli Amaçlar</w:t>
            </w:r>
          </w:p>
        </w:tc>
        <w:tc>
          <w:tcPr>
            <w:tcW w:w="6379" w:type="dxa"/>
            <w:tcBorders>
              <w:bottom w:val="single" w:sz="6" w:space="0" w:color="auto"/>
            </w:tcBorders>
          </w:tcPr>
          <w:p w:rsidR="00F670DA" w:rsidRPr="00317746" w:rsidRDefault="00F670DA" w:rsidP="004334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Kısa Dönemli Amaçlar</w:t>
            </w:r>
          </w:p>
        </w:tc>
        <w:tc>
          <w:tcPr>
            <w:tcW w:w="2032" w:type="dxa"/>
            <w:tcBorders>
              <w:bottom w:val="single" w:sz="6" w:space="0" w:color="auto"/>
            </w:tcBorders>
          </w:tcPr>
          <w:p w:rsidR="00F670DA" w:rsidRPr="00482B5E" w:rsidRDefault="00F670DA" w:rsidP="0043342C">
            <w:pPr>
              <w:jc w:val="center"/>
              <w:rPr>
                <w:b/>
                <w:sz w:val="20"/>
                <w:szCs w:val="20"/>
              </w:rPr>
            </w:pPr>
            <w:r w:rsidRPr="00482B5E">
              <w:rPr>
                <w:b/>
                <w:sz w:val="20"/>
                <w:szCs w:val="20"/>
              </w:rPr>
              <w:t>Başlangıç-Bitiş Tarihi</w:t>
            </w:r>
          </w:p>
        </w:tc>
        <w:tc>
          <w:tcPr>
            <w:tcW w:w="2220" w:type="dxa"/>
            <w:tcBorders>
              <w:bottom w:val="single" w:sz="6" w:space="0" w:color="auto"/>
            </w:tcBorders>
          </w:tcPr>
          <w:p w:rsidR="00F670DA" w:rsidRPr="00317746" w:rsidRDefault="00F670DA" w:rsidP="0043342C">
            <w:pPr>
              <w:jc w:val="center"/>
              <w:rPr>
                <w:b/>
                <w:sz w:val="22"/>
                <w:szCs w:val="22"/>
              </w:rPr>
            </w:pPr>
            <w:r w:rsidRPr="00317746">
              <w:rPr>
                <w:b/>
                <w:sz w:val="22"/>
                <w:szCs w:val="22"/>
              </w:rPr>
              <w:t>Sorumlu Kişiler</w:t>
            </w:r>
          </w:p>
        </w:tc>
      </w:tr>
      <w:tr w:rsidR="00690462" w:rsidRPr="00317746" w:rsidTr="0043342C">
        <w:trPr>
          <w:trHeight w:val="312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690462" w:rsidRPr="00A5647F" w:rsidRDefault="00861BA9" w:rsidP="0043342C">
            <w:pPr>
              <w:tabs>
                <w:tab w:val="left" w:pos="1230"/>
              </w:tabs>
              <w:jc w:val="center"/>
              <w:rPr>
                <w:sz w:val="18"/>
                <w:szCs w:val="18"/>
              </w:rPr>
            </w:pP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>. Doğal sayılarla eldeli toplama işlemi yapar.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0462" w:rsidRPr="00A5647F" w:rsidRDefault="00861BA9" w:rsidP="0043342C">
            <w:pPr>
              <w:rPr>
                <w:sz w:val="18"/>
                <w:szCs w:val="18"/>
              </w:rPr>
            </w:pP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 xml:space="preserve">1. İki basamaklı bir doğal sayı ile tek basamaklı bir doğal sayıyı eldeli 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toplayıp sonucunu yazar/söyler.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2. İki basamaklı bir doğal sayı ile iki basamaklı bir doğal sayıyı eldeli toplayıp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sonucunu yazar/söyler.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3. İki basamaklı bir doğal sayı ile tek basamaklı iki doğal sayıyı eldeli toplayıp sonucunu yazar/söyler.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4. İki basamaklı üç doğal sayıyı eldeli toplayıp sonucunu yazar/söyler.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0462" w:rsidRDefault="00690462" w:rsidP="0043342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23/11/2015</w:t>
            </w:r>
            <w:proofErr w:type="gramEnd"/>
          </w:p>
          <w:p w:rsidR="00690462" w:rsidRPr="00317746" w:rsidRDefault="00BB4F78" w:rsidP="0043342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31</w:t>
            </w:r>
            <w:r w:rsidR="00690462">
              <w:rPr>
                <w:b/>
                <w:sz w:val="22"/>
                <w:szCs w:val="22"/>
              </w:rPr>
              <w:t>/12/2015</w:t>
            </w:r>
            <w:proofErr w:type="gramEnd"/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808080"/>
              <w:bottom w:val="single" w:sz="6" w:space="0" w:color="808080"/>
            </w:tcBorders>
          </w:tcPr>
          <w:p w:rsidR="00690462" w:rsidRDefault="006B4AD2" w:rsidP="00690462">
            <w:pPr>
              <w:jc w:val="center"/>
            </w:pPr>
            <w:r>
              <w:rPr>
                <w:b/>
                <w:sz w:val="22"/>
                <w:szCs w:val="22"/>
              </w:rPr>
              <w:t>Mehmet ÖZTÜRK</w:t>
            </w:r>
          </w:p>
        </w:tc>
      </w:tr>
      <w:tr w:rsidR="00690462" w:rsidRPr="00317746" w:rsidTr="0043342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690462" w:rsidRPr="00A5647F" w:rsidRDefault="00861BA9" w:rsidP="0043342C">
            <w:pPr>
              <w:jc w:val="both"/>
              <w:rPr>
                <w:b/>
                <w:sz w:val="18"/>
                <w:szCs w:val="18"/>
              </w:rPr>
            </w:pP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>Toplama işlemi yaparak problem çözme becerisi geliştirir</w:t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0462" w:rsidRPr="00A5647F" w:rsidRDefault="00861BA9" w:rsidP="00AC727F">
            <w:pPr>
              <w:rPr>
                <w:sz w:val="18"/>
                <w:szCs w:val="18"/>
              </w:rPr>
            </w:pP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>1. Tek basamaklı bir doğal sayıyı tek basamaklı bir doğal sayıyla toplayarak problem çözer.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2. Tek basamaklı bir doğal sayılar içinden üç sayıyı kullanarak toplama işlemi ile problem çözer.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3. İki basamaklı bir doğal sayıyı tek/iki basamaklı bir doğal sayı ile eldesiz 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toplayarak problem çözer.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4. İki basamaklı bir doğal sayı ile tek/iki basamaklı iki doğal sayıyı eldesiz</w:t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0462" w:rsidRDefault="00BB4F78" w:rsidP="0043342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31</w:t>
            </w:r>
            <w:r w:rsidR="00690462">
              <w:rPr>
                <w:b/>
                <w:sz w:val="22"/>
                <w:szCs w:val="22"/>
              </w:rPr>
              <w:t>/12/2015</w:t>
            </w:r>
            <w:proofErr w:type="gramEnd"/>
          </w:p>
          <w:p w:rsidR="00690462" w:rsidRPr="00317746" w:rsidRDefault="00BB4F78" w:rsidP="0043342C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22/01</w:t>
            </w:r>
            <w:r w:rsidR="00690462">
              <w:rPr>
                <w:b/>
                <w:sz w:val="22"/>
                <w:szCs w:val="22"/>
              </w:rPr>
              <w:t>/2016</w:t>
            </w:r>
            <w:proofErr w:type="gramEnd"/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690462" w:rsidRDefault="006B4AD2" w:rsidP="00690462">
            <w:pPr>
              <w:jc w:val="center"/>
            </w:pPr>
            <w:r>
              <w:rPr>
                <w:b/>
                <w:sz w:val="22"/>
                <w:szCs w:val="22"/>
              </w:rPr>
              <w:t>Mehmet ÖZTÜRK</w:t>
            </w:r>
          </w:p>
        </w:tc>
      </w:tr>
      <w:tr w:rsidR="00690462" w:rsidRPr="00317746" w:rsidTr="0043342C">
        <w:tc>
          <w:tcPr>
            <w:tcW w:w="3614" w:type="dxa"/>
            <w:tcBorders>
              <w:top w:val="single" w:sz="6" w:space="0" w:color="808080"/>
              <w:left w:val="single" w:sz="6" w:space="0" w:color="auto"/>
              <w:bottom w:val="single" w:sz="6" w:space="0" w:color="808080"/>
              <w:right w:val="single" w:sz="6" w:space="0" w:color="808080"/>
            </w:tcBorders>
          </w:tcPr>
          <w:p w:rsidR="00690462" w:rsidRPr="00317746" w:rsidRDefault="00861BA9" w:rsidP="0043342C">
            <w:pPr>
              <w:jc w:val="center"/>
              <w:rPr>
                <w:b/>
                <w:sz w:val="22"/>
                <w:szCs w:val="22"/>
              </w:rPr>
            </w:pP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 xml:space="preserve">Doğal sayılarla onluk, yüzlük, binlik, </w:t>
            </w:r>
            <w:proofErr w:type="spellStart"/>
            <w:proofErr w:type="gramStart"/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>onbinlik</w:t>
            </w:r>
            <w:proofErr w:type="spellEnd"/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 xml:space="preserve"> ...</w:t>
            </w:r>
            <w:proofErr w:type="gramEnd"/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>bozmayı</w:t>
            </w:r>
            <w:proofErr w:type="gramEnd"/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 xml:space="preserve"> gerektiren çıkarma işlemi yapar.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Davranışlar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63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90462" w:rsidRDefault="00861BA9" w:rsidP="0043342C"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t>1. İki basamaklı bir doğal sayıdan, onluk bozmayı gerektirecek şekilde tek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basamaklı bir doğal sayıyı çıkarıp sonucunu yazar/söyler.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2. İki basamaklı bir doğal sayıdan, onluk bozmayı gerektirecek şekilde iki 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basamaklı bir doğal sayıyı çıkarıp sonucunu yazar/söyler.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3. Üç basamaklı bir doğal sayıdan, onluk, yüzlük bozmayı gerektirecek şekilde tek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basamaklı bir doğal sayıyı çıkarıp sonucunu yazar/söyler.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4. Üç basamaklı bir doğal sayıdan, onluk, yüzlük bozmayı gerektirecek şekilde iki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  <w:t>basamaklı bir doğal sayıyı çıkarıp sonucunu yazar/söyler.</w:t>
            </w:r>
            <w:r w:rsidRPr="003621E8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203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BB4F78" w:rsidRDefault="00BB4F78" w:rsidP="00BB4F7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12/02/2016</w:t>
            </w:r>
            <w:proofErr w:type="gramEnd"/>
          </w:p>
          <w:p w:rsidR="00690462" w:rsidRPr="00317746" w:rsidRDefault="00BB4F78" w:rsidP="00BB4F7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29/02/2016</w:t>
            </w:r>
            <w:proofErr w:type="gramEnd"/>
          </w:p>
        </w:tc>
        <w:tc>
          <w:tcPr>
            <w:tcW w:w="22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</w:tcPr>
          <w:p w:rsidR="00690462" w:rsidRDefault="006B4AD2" w:rsidP="00690462">
            <w:pPr>
              <w:jc w:val="center"/>
            </w:pPr>
            <w:r>
              <w:rPr>
                <w:b/>
                <w:sz w:val="22"/>
                <w:szCs w:val="22"/>
              </w:rPr>
              <w:t>Mehmet ÖZTÜRK</w:t>
            </w:r>
          </w:p>
        </w:tc>
      </w:tr>
    </w:tbl>
    <w:p w:rsidR="00F670DA" w:rsidRPr="00E13DCF" w:rsidRDefault="00F670DA" w:rsidP="00BA2BEA">
      <w:pPr>
        <w:rPr>
          <w:b/>
          <w:color w:val="7F7F7F"/>
          <w:sz w:val="22"/>
          <w:szCs w:val="22"/>
        </w:rPr>
        <w:sectPr w:rsidR="00F670DA" w:rsidRPr="00E13DCF" w:rsidSect="00F527CF">
          <w:footerReference w:type="even" r:id="rId7"/>
          <w:footerReference w:type="default" r:id="rId8"/>
          <w:pgSz w:w="16838" w:h="11906" w:orient="landscape"/>
          <w:pgMar w:top="709" w:right="1258" w:bottom="709" w:left="1078" w:header="708" w:footer="708" w:gutter="0"/>
          <w:cols w:space="708"/>
          <w:docGrid w:linePitch="360"/>
        </w:sectPr>
      </w:pPr>
      <w:bookmarkStart w:id="0" w:name="_GoBack"/>
      <w:bookmarkEnd w:id="0"/>
    </w:p>
    <w:p w:rsidR="00C50664" w:rsidRDefault="00C50664" w:rsidP="00A21A55">
      <w:pPr>
        <w:rPr>
          <w:b/>
          <w:color w:val="7F7F7F"/>
          <w:sz w:val="22"/>
          <w:szCs w:val="22"/>
        </w:rPr>
      </w:pPr>
    </w:p>
    <w:sectPr w:rsidR="00C50664" w:rsidSect="00A21A55">
      <w:footerReference w:type="even" r:id="rId9"/>
      <w:footerReference w:type="default" r:id="rId10"/>
      <w:pgSz w:w="16838" w:h="11906" w:orient="landscape"/>
      <w:pgMar w:top="709" w:right="1258" w:bottom="709" w:left="107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B0" w:rsidRDefault="004F41B0">
      <w:r>
        <w:separator/>
      </w:r>
    </w:p>
  </w:endnote>
  <w:endnote w:type="continuationSeparator" w:id="0">
    <w:p w:rsidR="004F41B0" w:rsidRDefault="004F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D7" w:rsidRDefault="00F670DA" w:rsidP="00F739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22BD7" w:rsidRDefault="004F41B0" w:rsidP="009511A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BD7" w:rsidRDefault="00F670DA" w:rsidP="00F739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21A5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122BD7" w:rsidRDefault="004F41B0" w:rsidP="009511A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B2" w:rsidRDefault="00364FB2" w:rsidP="00F739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64FB2" w:rsidRDefault="00364FB2" w:rsidP="009511A6">
    <w:pPr>
      <w:pStyle w:val="Altbilgi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B2" w:rsidRDefault="00364FB2" w:rsidP="00F739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21A5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64FB2" w:rsidRDefault="00364FB2" w:rsidP="009511A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B0" w:rsidRDefault="004F41B0">
      <w:r>
        <w:separator/>
      </w:r>
    </w:p>
  </w:footnote>
  <w:footnote w:type="continuationSeparator" w:id="0">
    <w:p w:rsidR="004F41B0" w:rsidRDefault="004F4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B3476"/>
    <w:multiLevelType w:val="hybridMultilevel"/>
    <w:tmpl w:val="8EBAED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22"/>
    <w:rsid w:val="000139D3"/>
    <w:rsid w:val="00015FB9"/>
    <w:rsid w:val="00051054"/>
    <w:rsid w:val="00132670"/>
    <w:rsid w:val="00155AA8"/>
    <w:rsid w:val="001F5E12"/>
    <w:rsid w:val="0026673F"/>
    <w:rsid w:val="0028466C"/>
    <w:rsid w:val="002E7871"/>
    <w:rsid w:val="00320F82"/>
    <w:rsid w:val="00364FB2"/>
    <w:rsid w:val="003B613C"/>
    <w:rsid w:val="004A1868"/>
    <w:rsid w:val="004F41B0"/>
    <w:rsid w:val="00604A9F"/>
    <w:rsid w:val="00630607"/>
    <w:rsid w:val="006317F3"/>
    <w:rsid w:val="00635B91"/>
    <w:rsid w:val="0068699C"/>
    <w:rsid w:val="00690462"/>
    <w:rsid w:val="006A5201"/>
    <w:rsid w:val="006B4AD2"/>
    <w:rsid w:val="006B5CD1"/>
    <w:rsid w:val="006C385C"/>
    <w:rsid w:val="006E6B7E"/>
    <w:rsid w:val="00742A91"/>
    <w:rsid w:val="00801974"/>
    <w:rsid w:val="0081589D"/>
    <w:rsid w:val="00861BA9"/>
    <w:rsid w:val="00873F22"/>
    <w:rsid w:val="008B5015"/>
    <w:rsid w:val="009E5DA3"/>
    <w:rsid w:val="009F17F5"/>
    <w:rsid w:val="00A07582"/>
    <w:rsid w:val="00A15DC6"/>
    <w:rsid w:val="00A21A55"/>
    <w:rsid w:val="00A5647F"/>
    <w:rsid w:val="00A61CAD"/>
    <w:rsid w:val="00AA68DB"/>
    <w:rsid w:val="00AC727F"/>
    <w:rsid w:val="00B07963"/>
    <w:rsid w:val="00B33BC4"/>
    <w:rsid w:val="00B426CD"/>
    <w:rsid w:val="00B61A37"/>
    <w:rsid w:val="00BA2BEA"/>
    <w:rsid w:val="00BB4F78"/>
    <w:rsid w:val="00BC4C46"/>
    <w:rsid w:val="00BC745A"/>
    <w:rsid w:val="00BD65DF"/>
    <w:rsid w:val="00BF69D3"/>
    <w:rsid w:val="00C03C8D"/>
    <w:rsid w:val="00C50664"/>
    <w:rsid w:val="00C932AC"/>
    <w:rsid w:val="00D3292E"/>
    <w:rsid w:val="00D33E6E"/>
    <w:rsid w:val="00D85544"/>
    <w:rsid w:val="00DC1167"/>
    <w:rsid w:val="00EA405D"/>
    <w:rsid w:val="00EF21E9"/>
    <w:rsid w:val="00EF69F0"/>
    <w:rsid w:val="00F00FF5"/>
    <w:rsid w:val="00F1200D"/>
    <w:rsid w:val="00F6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3229A-9E31-4BEB-9063-4AF0F69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F670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670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670DA"/>
  </w:style>
  <w:style w:type="paragraph" w:customStyle="1" w:styleId="StilVerdana10MaddeParag">
    <w:name w:val="Stil Verdana 10 Madde Parag"/>
    <w:basedOn w:val="Normal"/>
    <w:autoRedefine/>
    <w:rsid w:val="00C03C8D"/>
    <w:pPr>
      <w:spacing w:before="80"/>
      <w:ind w:left="-26"/>
    </w:pPr>
    <w:rPr>
      <w:rFonts w:cs="Arial"/>
    </w:rPr>
  </w:style>
  <w:style w:type="paragraph" w:styleId="stbilgi">
    <w:name w:val="header"/>
    <w:basedOn w:val="Normal"/>
    <w:link w:val="stbilgiChar"/>
    <w:uiPriority w:val="99"/>
    <w:unhideWhenUsed/>
    <w:rsid w:val="009F17F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17F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E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E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</dc:creator>
  <cp:keywords/>
  <dc:description/>
  <cp:lastModifiedBy>orhan</cp:lastModifiedBy>
  <cp:revision>62</cp:revision>
  <cp:lastPrinted>2016-02-29T14:43:00Z</cp:lastPrinted>
  <dcterms:created xsi:type="dcterms:W3CDTF">2015-11-27T10:14:00Z</dcterms:created>
  <dcterms:modified xsi:type="dcterms:W3CDTF">2016-05-03T11:53:00Z</dcterms:modified>
</cp:coreProperties>
</file>